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04" w:rsidRDefault="009A3770" w:rsidP="009A3770">
      <w:pPr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proofErr w:type="gramStart"/>
      <w:r w:rsidRPr="009A377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Приложение</w:t>
      </w:r>
      <w:proofErr w:type="spellEnd"/>
      <w:r w:rsidRPr="009A377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 xml:space="preserve"> 4.</w:t>
      </w:r>
      <w:proofErr w:type="gramEnd"/>
    </w:p>
    <w:p w:rsidR="009A3770" w:rsidRDefault="009A3770" w:rsidP="009A3770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Home Quiz.</w:t>
      </w:r>
      <w:proofErr w:type="gramEnd"/>
    </w:p>
    <w:p w:rsidR="009A3770" w:rsidRDefault="009A3770" w:rsidP="009A3770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66F6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When was Orthodox Religion adopted in Russia? </w:t>
      </w:r>
    </w:p>
    <w:p w:rsidR="009A3770" w:rsidRDefault="009A3770" w:rsidP="009A3770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1) 988</w:t>
      </w:r>
    </w:p>
    <w:p w:rsidR="009A3770" w:rsidRDefault="009A3770" w:rsidP="009A3770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2) 890</w:t>
      </w:r>
    </w:p>
    <w:p w:rsidR="009A3770" w:rsidRDefault="009A3770" w:rsidP="009A3770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3) 1721</w:t>
      </w:r>
    </w:p>
    <w:p w:rsidR="00717823" w:rsidRDefault="00717823" w:rsidP="009A3770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A3770" w:rsidRPr="009A3770" w:rsidRDefault="009A3770" w:rsidP="009A3770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What </w:t>
      </w:r>
      <w:r w:rsidRPr="00466F6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Orthodox holidays do you know?  </w:t>
      </w:r>
    </w:p>
    <w:p w:rsidR="009A3770" w:rsidRDefault="009A3770" w:rsidP="009A3770">
      <w:pPr>
        <w:pStyle w:val="a3"/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holidays)</w:t>
      </w:r>
      <w:r w:rsidRPr="00466F6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 </w:t>
      </w:r>
    </w:p>
    <w:p w:rsidR="00717823" w:rsidRDefault="00717823" w:rsidP="00717823">
      <w:pPr>
        <w:pStyle w:val="a3"/>
        <w:spacing w:before="100" w:beforeAutospacing="1" w:after="100" w:afterAutospacing="1" w:line="240" w:lineRule="auto"/>
        <w:ind w:left="180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9A3770" w:rsidRPr="00466F65" w:rsidRDefault="009A3770" w:rsidP="009A3770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66F6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466F65">
        <w:rPr>
          <w:rFonts w:ascii="Times New Roman" w:eastAsia="Times New Roman" w:hAnsi="Times New Roman" w:cs="Times New Roman"/>
          <w:sz w:val="28"/>
          <w:szCs w:val="28"/>
          <w:lang w:val="en-US"/>
        </w:rPr>
        <w:t>What is the sacred book of Orthodox Religion?</w:t>
      </w:r>
    </w:p>
    <w:p w:rsidR="009A3770" w:rsidRDefault="009A3770" w:rsidP="009A377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The Bible</w:t>
      </w:r>
    </w:p>
    <w:p w:rsidR="009A3770" w:rsidRPr="009A3770" w:rsidRDefault="009A3770" w:rsidP="009A377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The Koran</w:t>
      </w:r>
    </w:p>
    <w:p w:rsidR="009A3770" w:rsidRPr="00717823" w:rsidRDefault="009A3770" w:rsidP="009A377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No any book</w:t>
      </w:r>
    </w:p>
    <w:p w:rsidR="00717823" w:rsidRPr="009A3770" w:rsidRDefault="00717823" w:rsidP="00717823">
      <w:pPr>
        <w:pStyle w:val="a3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A3770" w:rsidRPr="009A3770" w:rsidRDefault="009A3770" w:rsidP="009A3770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Who is the Head of the Modern Orthodox Church in Russia?</w:t>
      </w:r>
    </w:p>
    <w:p w:rsidR="009A3770" w:rsidRPr="00BC29B7" w:rsidRDefault="00BC29B7" w:rsidP="009A3770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Patriarch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Alexii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II</w:t>
      </w:r>
    </w:p>
    <w:p w:rsidR="00BC29B7" w:rsidRPr="00BC29B7" w:rsidRDefault="00BC29B7" w:rsidP="009A3770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Patriarch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Kirill</w:t>
      </w:r>
      <w:proofErr w:type="spellEnd"/>
    </w:p>
    <w:p w:rsidR="00BC29B7" w:rsidRPr="00BC29B7" w:rsidRDefault="00BC29B7" w:rsidP="009A3770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Patriarch Nikon</w:t>
      </w:r>
    </w:p>
    <w:p w:rsidR="00BC29B7" w:rsidRDefault="00BC29B7" w:rsidP="00BC29B7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It’s one of the symbols of Orthodoxy. What is it?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23950" cy="1409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9B7" w:rsidRDefault="00BC29B7" w:rsidP="00BC29B7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Christ</w:t>
      </w:r>
    </w:p>
    <w:p w:rsidR="00BC29B7" w:rsidRDefault="00BC29B7" w:rsidP="00BC29B7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Icon</w:t>
      </w:r>
    </w:p>
    <w:p w:rsidR="00BC29B7" w:rsidRDefault="00BC29B7" w:rsidP="00BC29B7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Candle</w:t>
      </w:r>
    </w:p>
    <w:p w:rsidR="00BC29B7" w:rsidRDefault="00BC29B7" w:rsidP="007178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66950" cy="16668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6. It is one of the most important cathedrals in Russia. What’s its name?</w:t>
      </w:r>
    </w:p>
    <w:p w:rsidR="00BC29B7" w:rsidRDefault="00BC29B7" w:rsidP="00BC2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1) </w:t>
      </w:r>
      <w:r w:rsidRPr="00BC29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The Church on the </w:t>
      </w:r>
      <w:proofErr w:type="spellStart"/>
      <w:r w:rsidRPr="00BC29B7">
        <w:rPr>
          <w:rFonts w:ascii="Times New Roman" w:eastAsia="Times New Roman" w:hAnsi="Times New Roman" w:cs="Times New Roman"/>
          <w:sz w:val="28"/>
          <w:szCs w:val="28"/>
          <w:lang w:val="en-US"/>
        </w:rPr>
        <w:t>Nerl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BC29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River</w:t>
      </w:r>
    </w:p>
    <w:p w:rsidR="00BC29B7" w:rsidRDefault="00BC29B7" w:rsidP="00BC2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2) </w:t>
      </w:r>
      <w:proofErr w:type="gramStart"/>
      <w:r w:rsidRPr="00BC29B7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proofErr w:type="gramEnd"/>
      <w:r w:rsidRPr="00BC29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Kiev Monastery of the Caves</w:t>
      </w:r>
    </w:p>
    <w:p w:rsidR="00BC29B7" w:rsidRDefault="00BC29B7" w:rsidP="00BC2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3) </w:t>
      </w:r>
      <w:proofErr w:type="spellStart"/>
      <w:r w:rsidRPr="00BC29B7">
        <w:rPr>
          <w:rFonts w:ascii="Times New Roman" w:eastAsia="Times New Roman" w:hAnsi="Times New Roman" w:cs="Times New Roman"/>
          <w:sz w:val="28"/>
          <w:szCs w:val="28"/>
          <w:lang w:val="en-US"/>
        </w:rPr>
        <w:t>Pokrovsky</w:t>
      </w:r>
      <w:proofErr w:type="spellEnd"/>
      <w:r w:rsidRPr="00BC29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Cathedral</w:t>
      </w:r>
    </w:p>
    <w:p w:rsidR="00717823" w:rsidRDefault="00717823" w:rsidP="00BC2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4) St. Basil’s Cathedral</w:t>
      </w:r>
    </w:p>
    <w:p w:rsidR="00717823" w:rsidRDefault="00717823" w:rsidP="00BC2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7.  It is an Orthodox holiday. Do you know it?</w:t>
      </w:r>
    </w:p>
    <w:p w:rsidR="00717823" w:rsidRDefault="00717823" w:rsidP="00BC2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62125" cy="14287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823" w:rsidRDefault="00717823" w:rsidP="00717823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Orthodox Christmas</w:t>
      </w:r>
    </w:p>
    <w:p w:rsidR="00717823" w:rsidRDefault="00717823" w:rsidP="00717823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Epiphany</w:t>
      </w:r>
    </w:p>
    <w:p w:rsidR="00717823" w:rsidRDefault="00717823" w:rsidP="00717823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Easter</w:t>
      </w:r>
    </w:p>
    <w:p w:rsidR="00717823" w:rsidRPr="00717823" w:rsidRDefault="00717823" w:rsidP="00717823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17823" w:rsidRPr="00BC29B7" w:rsidRDefault="00717823" w:rsidP="00BC29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A3770" w:rsidRPr="00466F65" w:rsidRDefault="009A3770" w:rsidP="009A3770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A3770" w:rsidRPr="009A3770" w:rsidRDefault="009A3770" w:rsidP="009A3770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</w:p>
    <w:sectPr w:rsidR="009A3770" w:rsidRPr="009A3770" w:rsidSect="009A3770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1E99"/>
    <w:multiLevelType w:val="hybridMultilevel"/>
    <w:tmpl w:val="0660DEFE"/>
    <w:lvl w:ilvl="0" w:tplc="9CD8784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3A542B"/>
    <w:multiLevelType w:val="hybridMultilevel"/>
    <w:tmpl w:val="BB6CBB14"/>
    <w:lvl w:ilvl="0" w:tplc="5D82B56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376950"/>
    <w:multiLevelType w:val="hybridMultilevel"/>
    <w:tmpl w:val="0C36BAEC"/>
    <w:lvl w:ilvl="0" w:tplc="8C4EF1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17923E2"/>
    <w:multiLevelType w:val="hybridMultilevel"/>
    <w:tmpl w:val="EFF055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A20AC"/>
    <w:multiLevelType w:val="hybridMultilevel"/>
    <w:tmpl w:val="8124C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830E4"/>
    <w:multiLevelType w:val="multilevel"/>
    <w:tmpl w:val="AAD4079A"/>
    <w:lvl w:ilvl="0">
      <w:start w:val="4"/>
      <w:numFmt w:val="decimal"/>
      <w:lvlText w:val="(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(%1-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10800" w:hanging="2160"/>
      </w:pPr>
      <w:rPr>
        <w:rFonts w:hint="default"/>
      </w:rPr>
    </w:lvl>
  </w:abstractNum>
  <w:abstractNum w:abstractNumId="6">
    <w:nsid w:val="47747C95"/>
    <w:multiLevelType w:val="hybridMultilevel"/>
    <w:tmpl w:val="7568B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4D0F5F"/>
    <w:multiLevelType w:val="hybridMultilevel"/>
    <w:tmpl w:val="BF34E722"/>
    <w:lvl w:ilvl="0" w:tplc="BD3050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3770"/>
    <w:rsid w:val="00104C0E"/>
    <w:rsid w:val="00717823"/>
    <w:rsid w:val="009A3770"/>
    <w:rsid w:val="00BC29B7"/>
    <w:rsid w:val="00D41804"/>
    <w:rsid w:val="00DD6A36"/>
    <w:rsid w:val="00F55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7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29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2013-01-03T19:13:00Z</dcterms:created>
  <dcterms:modified xsi:type="dcterms:W3CDTF">2013-01-03T19:41:00Z</dcterms:modified>
</cp:coreProperties>
</file>